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53FA40" w14:textId="77777777" w:rsidR="00055658" w:rsidRPr="00DA53E0" w:rsidRDefault="00A54EB3" w:rsidP="00557727">
      <w:pPr>
        <w:ind w:left="-709" w:right="-307"/>
        <w:rPr>
          <w:rFonts w:ascii="Georgia" w:hAnsi="Georgia"/>
          <w:sz w:val="24"/>
          <w:szCs w:val="24"/>
        </w:rPr>
      </w:pPr>
      <w:r w:rsidRPr="00DA53E0">
        <w:rPr>
          <w:rFonts w:ascii="Georgia" w:hAnsi="Georgia"/>
          <w:noProof/>
          <w:sz w:val="24"/>
          <w:szCs w:val="24"/>
          <w:lang w:val="en-US"/>
        </w:rPr>
        <w:drawing>
          <wp:anchor distT="0" distB="0" distL="114300" distR="114300" simplePos="0" relativeHeight="251660288" behindDoc="0" locked="0" layoutInCell="1" allowOverlap="1" wp14:anchorId="73D6B972" wp14:editId="0F953FE8">
            <wp:simplePos x="0" y="0"/>
            <wp:positionH relativeFrom="page">
              <wp:posOffset>0</wp:posOffset>
            </wp:positionH>
            <wp:positionV relativeFrom="paragraph">
              <wp:posOffset>10160</wp:posOffset>
            </wp:positionV>
            <wp:extent cx="7571105" cy="756920"/>
            <wp:effectExtent l="0" t="0" r="0" b="5080"/>
            <wp:wrapTopAndBottom/>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sik_universitesi_desifre_taslak2.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571105" cy="756920"/>
                    </a:xfrm>
                    <a:prstGeom prst="rect">
                      <a:avLst/>
                    </a:prstGeom>
                  </pic:spPr>
                </pic:pic>
              </a:graphicData>
            </a:graphic>
            <wp14:sizeRelH relativeFrom="page">
              <wp14:pctWidth>0</wp14:pctWidth>
            </wp14:sizeRelH>
            <wp14:sizeRelV relativeFrom="page">
              <wp14:pctHeight>0</wp14:pctHeight>
            </wp14:sizeRelV>
          </wp:anchor>
        </w:drawing>
      </w:r>
    </w:p>
    <w:tbl>
      <w:tblPr>
        <w:tblStyle w:val="TabloKlavuzu"/>
        <w:tblpPr w:leftFromText="180" w:rightFromText="180" w:vertAnchor="text" w:tblpY="1"/>
        <w:tblOverlap w:val="never"/>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39"/>
        <w:gridCol w:w="6066"/>
      </w:tblGrid>
      <w:tr w:rsidR="006E0464" w:rsidRPr="00A27499" w14:paraId="183FDFE7" w14:textId="77777777" w:rsidTr="00CB1384">
        <w:trPr>
          <w:trHeight w:val="254"/>
        </w:trPr>
        <w:tc>
          <w:tcPr>
            <w:tcW w:w="2439" w:type="dxa"/>
          </w:tcPr>
          <w:p w14:paraId="26B45DD7" w14:textId="77777777" w:rsidR="006E0464" w:rsidRPr="004B69F6" w:rsidRDefault="00F3291D" w:rsidP="005956EB">
            <w:pPr>
              <w:tabs>
                <w:tab w:val="left" w:pos="317"/>
              </w:tabs>
              <w:spacing w:after="0"/>
              <w:rPr>
                <w:rFonts w:ascii="Georgia" w:hAnsi="Georgia"/>
                <w:b/>
              </w:rPr>
            </w:pPr>
            <w:r w:rsidRPr="004B69F6">
              <w:rPr>
                <w:rFonts w:ascii="Georgia" w:hAnsi="Georgia"/>
                <w:b/>
              </w:rPr>
              <w:t>Kurum</w:t>
            </w:r>
            <w:r w:rsidR="006E0464" w:rsidRPr="004B69F6">
              <w:rPr>
                <w:rFonts w:ascii="Georgia" w:hAnsi="Georgia"/>
                <w:b/>
              </w:rPr>
              <w:tab/>
            </w:r>
          </w:p>
        </w:tc>
        <w:tc>
          <w:tcPr>
            <w:tcW w:w="6066" w:type="dxa"/>
          </w:tcPr>
          <w:p w14:paraId="7080CCDB" w14:textId="77777777" w:rsidR="006E0464" w:rsidRPr="004B69F6" w:rsidRDefault="00696563" w:rsidP="005956EB">
            <w:pPr>
              <w:tabs>
                <w:tab w:val="left" w:pos="0"/>
              </w:tabs>
              <w:spacing w:after="0"/>
              <w:ind w:left="-14" w:right="-108" w:hanging="94"/>
              <w:rPr>
                <w:rFonts w:ascii="Georgia" w:hAnsi="Georgia"/>
              </w:rPr>
            </w:pPr>
            <w:r>
              <w:rPr>
                <w:rFonts w:ascii="Georgia" w:hAnsi="Georgia"/>
                <w:b/>
              </w:rPr>
              <w:t>:</w:t>
            </w:r>
            <w:r>
              <w:rPr>
                <w:rFonts w:ascii="Georgia" w:hAnsi="Georgia"/>
                <w:b/>
              </w:rPr>
              <w:tab/>
            </w:r>
            <w:r>
              <w:t xml:space="preserve"> </w:t>
            </w:r>
            <w:r w:rsidR="00D37F23" w:rsidRPr="004B69F6">
              <w:rPr>
                <w:rFonts w:ascii="Georgia" w:hAnsi="Georgia"/>
              </w:rPr>
              <w:t>Işık Üniversitesi</w:t>
            </w:r>
          </w:p>
        </w:tc>
      </w:tr>
      <w:tr w:rsidR="006E0464" w:rsidRPr="00A27499" w14:paraId="574D16AD" w14:textId="77777777" w:rsidTr="00CB1384">
        <w:trPr>
          <w:trHeight w:val="254"/>
        </w:trPr>
        <w:tc>
          <w:tcPr>
            <w:tcW w:w="2439" w:type="dxa"/>
          </w:tcPr>
          <w:p w14:paraId="657D5B96" w14:textId="77777777" w:rsidR="006E0464" w:rsidRPr="004B69F6" w:rsidRDefault="006E0464" w:rsidP="005956EB">
            <w:pPr>
              <w:tabs>
                <w:tab w:val="left" w:pos="317"/>
              </w:tabs>
              <w:spacing w:after="0"/>
              <w:rPr>
                <w:rFonts w:ascii="Georgia" w:hAnsi="Georgia"/>
                <w:b/>
              </w:rPr>
            </w:pPr>
            <w:r w:rsidRPr="004B69F6">
              <w:rPr>
                <w:rFonts w:ascii="Georgia" w:hAnsi="Georgia"/>
                <w:b/>
              </w:rPr>
              <w:t>Başlık</w:t>
            </w:r>
          </w:p>
        </w:tc>
        <w:tc>
          <w:tcPr>
            <w:tcW w:w="6066" w:type="dxa"/>
          </w:tcPr>
          <w:p w14:paraId="152F6BF3" w14:textId="61203792" w:rsidR="006E0464" w:rsidRPr="004B69F6" w:rsidRDefault="0075451A" w:rsidP="005956EB">
            <w:pPr>
              <w:tabs>
                <w:tab w:val="left" w:pos="0"/>
              </w:tabs>
              <w:spacing w:after="0"/>
              <w:ind w:left="-14" w:right="-108" w:hanging="94"/>
              <w:rPr>
                <w:rFonts w:ascii="Georgia" w:hAnsi="Georgia"/>
                <w:b/>
              </w:rPr>
            </w:pPr>
            <w:r w:rsidRPr="004B69F6">
              <w:rPr>
                <w:rFonts w:ascii="Georgia" w:hAnsi="Georgia"/>
                <w:b/>
              </w:rPr>
              <w:t xml:space="preserve">: </w:t>
            </w:r>
            <w:r w:rsidR="00F50CE9">
              <w:rPr>
                <w:rFonts w:ascii="Georgia" w:hAnsi="Georgia"/>
              </w:rPr>
              <w:t xml:space="preserve">Yapay </w:t>
            </w:r>
            <w:r w:rsidR="008170AF">
              <w:rPr>
                <w:rFonts w:ascii="Georgia" w:hAnsi="Georgia"/>
              </w:rPr>
              <w:t>Zekâ</w:t>
            </w:r>
            <w:r w:rsidR="00F50CE9">
              <w:rPr>
                <w:rFonts w:ascii="Georgia" w:hAnsi="Georgia"/>
              </w:rPr>
              <w:t xml:space="preserve"> ve Tasarım</w:t>
            </w:r>
          </w:p>
        </w:tc>
      </w:tr>
      <w:tr w:rsidR="00317080" w:rsidRPr="00A27499" w14:paraId="48895F8D" w14:textId="77777777" w:rsidTr="00CB1384">
        <w:trPr>
          <w:trHeight w:val="254"/>
        </w:trPr>
        <w:tc>
          <w:tcPr>
            <w:tcW w:w="2439" w:type="dxa"/>
          </w:tcPr>
          <w:p w14:paraId="325D5268" w14:textId="49FDA3F2" w:rsidR="00317080" w:rsidRPr="004B69F6" w:rsidRDefault="00F50CE9" w:rsidP="005956EB">
            <w:pPr>
              <w:tabs>
                <w:tab w:val="left" w:pos="317"/>
              </w:tabs>
              <w:spacing w:after="0"/>
              <w:rPr>
                <w:rFonts w:ascii="Georgia" w:hAnsi="Georgia"/>
                <w:b/>
              </w:rPr>
            </w:pPr>
            <w:r>
              <w:rPr>
                <w:rFonts w:ascii="Georgia" w:hAnsi="Georgia"/>
                <w:b/>
              </w:rPr>
              <w:t>Konuşmacılar</w:t>
            </w:r>
          </w:p>
        </w:tc>
        <w:tc>
          <w:tcPr>
            <w:tcW w:w="6066" w:type="dxa"/>
          </w:tcPr>
          <w:p w14:paraId="412F241E" w14:textId="6FF997C5" w:rsidR="00317080" w:rsidRDefault="00317080" w:rsidP="005956EB">
            <w:pPr>
              <w:tabs>
                <w:tab w:val="left" w:pos="0"/>
              </w:tabs>
              <w:spacing w:after="0"/>
              <w:ind w:left="-14" w:right="-108" w:hanging="94"/>
              <w:rPr>
                <w:rFonts w:ascii="Georgia" w:hAnsi="Georgia"/>
                <w:b/>
              </w:rPr>
            </w:pPr>
            <w:r>
              <w:rPr>
                <w:rFonts w:ascii="Georgia" w:hAnsi="Georgia"/>
                <w:b/>
              </w:rPr>
              <w:t xml:space="preserve">: </w:t>
            </w:r>
            <w:r w:rsidR="00F50CE9">
              <w:rPr>
                <w:rFonts w:ascii="Georgia" w:hAnsi="Georgia"/>
              </w:rPr>
              <w:t>Prof. Dr. Ö. Osman Demirbaş, Doç Dr. Sibel Tuğal</w:t>
            </w:r>
          </w:p>
        </w:tc>
      </w:tr>
      <w:tr w:rsidR="006E0464" w:rsidRPr="00A27499" w14:paraId="36053C89" w14:textId="77777777" w:rsidTr="00CB1384">
        <w:trPr>
          <w:trHeight w:val="257"/>
        </w:trPr>
        <w:tc>
          <w:tcPr>
            <w:tcW w:w="2439" w:type="dxa"/>
          </w:tcPr>
          <w:p w14:paraId="65E364EF" w14:textId="12ECD390" w:rsidR="006E0464" w:rsidRPr="004B69F6" w:rsidRDefault="006C48C2" w:rsidP="005956EB">
            <w:pPr>
              <w:tabs>
                <w:tab w:val="left" w:pos="317"/>
              </w:tabs>
              <w:spacing w:after="0"/>
              <w:rPr>
                <w:rFonts w:ascii="Georgia" w:hAnsi="Georgia"/>
                <w:b/>
              </w:rPr>
            </w:pPr>
            <w:r w:rsidRPr="004B69F6">
              <w:rPr>
                <w:rFonts w:ascii="Georgia" w:hAnsi="Georgia"/>
                <w:b/>
              </w:rPr>
              <w:t>Video</w:t>
            </w:r>
            <w:r w:rsidR="00FA193C" w:rsidRPr="004B69F6">
              <w:rPr>
                <w:rFonts w:ascii="Georgia" w:hAnsi="Georgia"/>
                <w:b/>
              </w:rPr>
              <w:t xml:space="preserve"> </w:t>
            </w:r>
            <w:r w:rsidR="00E917BF">
              <w:rPr>
                <w:rFonts w:ascii="Georgia" w:hAnsi="Georgia"/>
                <w:b/>
              </w:rPr>
              <w:t>Bağlantısı</w:t>
            </w:r>
          </w:p>
        </w:tc>
        <w:tc>
          <w:tcPr>
            <w:tcW w:w="6066" w:type="dxa"/>
          </w:tcPr>
          <w:p w14:paraId="5FA41D4F" w14:textId="21A3EEDA" w:rsidR="007977D2" w:rsidRPr="004B69F6" w:rsidRDefault="00696563" w:rsidP="005956EB">
            <w:pPr>
              <w:spacing w:after="0"/>
              <w:ind w:hanging="108"/>
              <w:rPr>
                <w:rFonts w:ascii="Georgia" w:hAnsi="Georgia"/>
                <w:bCs/>
              </w:rPr>
            </w:pPr>
            <w:r>
              <w:rPr>
                <w:rFonts w:ascii="Georgia" w:hAnsi="Georgia"/>
                <w:b/>
              </w:rPr>
              <w:t>:</w:t>
            </w:r>
            <w:r>
              <w:t xml:space="preserve"> </w:t>
            </w:r>
            <w:hyperlink r:id="rId7" w:history="1">
              <w:r w:rsidR="00F50CE9" w:rsidRPr="00F50CE9">
                <w:rPr>
                  <w:rStyle w:val="Kpr"/>
                  <w:rFonts w:ascii="Georgia" w:hAnsi="Georgia"/>
                </w:rPr>
                <w:t>https://youtu.be/q3YePbJrwNM?si=hyAhOwJPT2tth5hq</w:t>
              </w:r>
            </w:hyperlink>
            <w:r w:rsidR="00F50CE9">
              <w:t xml:space="preserve"> </w:t>
            </w:r>
          </w:p>
        </w:tc>
      </w:tr>
      <w:tr w:rsidR="006E0464" w:rsidRPr="00A27499" w14:paraId="61E5B368" w14:textId="77777777" w:rsidTr="00CB1384">
        <w:trPr>
          <w:trHeight w:val="194"/>
        </w:trPr>
        <w:tc>
          <w:tcPr>
            <w:tcW w:w="2439" w:type="dxa"/>
          </w:tcPr>
          <w:p w14:paraId="01F02FA3" w14:textId="77777777" w:rsidR="006E0464" w:rsidRPr="004B69F6" w:rsidRDefault="00FA193C" w:rsidP="005956EB">
            <w:pPr>
              <w:tabs>
                <w:tab w:val="left" w:pos="317"/>
              </w:tabs>
              <w:spacing w:after="0"/>
              <w:rPr>
                <w:rFonts w:ascii="Georgia" w:hAnsi="Georgia"/>
                <w:b/>
              </w:rPr>
            </w:pPr>
            <w:r w:rsidRPr="004B69F6">
              <w:rPr>
                <w:rFonts w:ascii="Georgia" w:hAnsi="Georgia"/>
                <w:b/>
              </w:rPr>
              <w:t>Yayın Tarihi</w:t>
            </w:r>
          </w:p>
        </w:tc>
        <w:tc>
          <w:tcPr>
            <w:tcW w:w="6066" w:type="dxa"/>
          </w:tcPr>
          <w:p w14:paraId="766027D9" w14:textId="27B24E2E" w:rsidR="006E0464" w:rsidRPr="004B69F6" w:rsidRDefault="006E0464" w:rsidP="005956EB">
            <w:pPr>
              <w:spacing w:after="0"/>
              <w:ind w:left="-113"/>
              <w:rPr>
                <w:rFonts w:ascii="Georgia" w:hAnsi="Georgia"/>
              </w:rPr>
            </w:pPr>
            <w:r w:rsidRPr="004B69F6">
              <w:rPr>
                <w:rFonts w:ascii="Georgia" w:hAnsi="Georgia"/>
                <w:b/>
              </w:rPr>
              <w:t>:</w:t>
            </w:r>
            <w:r w:rsidR="00D37F23" w:rsidRPr="004B69F6">
              <w:t xml:space="preserve"> </w:t>
            </w:r>
            <w:r w:rsidR="00F50CE9">
              <w:rPr>
                <w:rFonts w:ascii="Georgia" w:hAnsi="Georgia"/>
              </w:rPr>
              <w:t>29.07.2024</w:t>
            </w:r>
          </w:p>
        </w:tc>
      </w:tr>
    </w:tbl>
    <w:p w14:paraId="44208C33" w14:textId="77777777" w:rsidR="0075451A" w:rsidRPr="0075451A" w:rsidRDefault="00ED1A17" w:rsidP="0075451A">
      <w:pPr>
        <w:jc w:val="right"/>
        <w:rPr>
          <w:rFonts w:ascii="Georgia" w:hAnsi="Georgia" w:cs="Times New Roman"/>
          <w:b/>
          <w:bCs/>
          <w:sz w:val="24"/>
          <w:szCs w:val="24"/>
        </w:rPr>
      </w:pPr>
      <w:r>
        <w:rPr>
          <w:noProof/>
          <w:lang w:val="en-US"/>
        </w:rPr>
        <w:drawing>
          <wp:inline distT="0" distB="0" distL="0" distR="0" wp14:anchorId="6BC15390" wp14:editId="72AFA290">
            <wp:extent cx="1095375" cy="1095375"/>
            <wp:effectExtent l="0" t="0" r="9525" b="9525"/>
            <wp:docPr id="8" name="Resim 8"/>
            <wp:cNvGraphicFramePr/>
            <a:graphic xmlns:a="http://schemas.openxmlformats.org/drawingml/2006/main">
              <a:graphicData uri="http://schemas.openxmlformats.org/drawingml/2006/picture">
                <pic:pic xmlns:pic="http://schemas.openxmlformats.org/drawingml/2006/picture">
                  <pic:nvPicPr>
                    <pic:cNvPr id="8" name="Resim 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95375" cy="1095375"/>
                    </a:xfrm>
                    <a:prstGeom prst="rect">
                      <a:avLst/>
                    </a:prstGeom>
                  </pic:spPr>
                </pic:pic>
              </a:graphicData>
            </a:graphic>
          </wp:inline>
        </w:drawing>
      </w:r>
    </w:p>
    <w:p w14:paraId="2FAF5E30" w14:textId="77777777" w:rsidR="0075451A" w:rsidRDefault="0075451A" w:rsidP="00D37F23">
      <w:pPr>
        <w:jc w:val="right"/>
      </w:pPr>
    </w:p>
    <w:p w14:paraId="65CA22DC"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Merhaba. Işık Üniversitesi Tercih ve Tanıtım Günlerinde sürdürdüğümüz canlı yayınlardan bir yenisine hoş geldiniz. Ben Işık Üniversitesi Sanat Tasarım Mimarlık Fakültesi Dekanı Osman Demirbaş. Bugün yine hoş bir konumuz var, güncel bir konumuz var. Tasarım ve yapay zekayı konuşacağız. Bugün bizimle beraber Görsel İletişim Tasarım Bölüm Başkanımız Doçent Doktor Sibel Avcı Tuğal hocamız bizimle. Hocam hoş geldiniz.</w:t>
      </w:r>
    </w:p>
    <w:p w14:paraId="16A84B9C"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Hoş bulduk.</w:t>
      </w:r>
    </w:p>
    <w:p w14:paraId="5169528C"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Hocam en sondaki soruyla başlayalım. Yapay zeka artık herkesin ilgisinde son yıllarda her alanda en ilgi duyulan, en çok konuşulan konu oldu. Tabii bu süreçte şöyle bir soru çıktı. Yapay zeka bazı meslekleri yok edecek. Biz de bundan hakkımızı düşeni alıyoruz. Birçok soru geliyor aday öğrencilerimizden de. Yapay zeka tasarım mesleklerini öldürecek mi diye. Önce buradan başlayalım. Böyle bir risk var mı sizce?</w:t>
      </w:r>
    </w:p>
    <w:p w14:paraId="5090AB83"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Bazı alanlar için tabii ki. Ama şöyle düşünmek lazım. Teknoloji her zaman yenilenmiştir yaşam boyunca ve buna bağlı olarak da bütün iş yapım süreçlerini değiştirmiştir. Yapay zeka da bunlardan bir tanesi. Dijital teknoloji üzerine gelişen bir kendisi de tasarım olan bir araç aslında. Öyle bakabiliriz. Tabii ki tasarım alanlarında bazı sürekli tekrarlanan işlerde bize hız kazandırmak için kendisinin yapacağı ortamlar olacak yani. Özellikle üretken yapay zeka modelleri bazı yapıları, iş yapış metodolojilerini kesinlikle değiştirecektir. Ama tasarımcıların bundan kesinlikle uzak kalmaması lazım. Çünkü bu dönüşümden kaçınmamız imkansız. Mutlaka bunun içinde yer almamız gerektiğini düşünüyorum. Bazı iş kolları tabii ki değişecektir ama şunu unutmamak lazım bu da yeni bir teknoloji olduğu için yeni iş alanlarını da mutlaka ortaya çıkartacaktır. Bu yüzden de özellikle tasarımcıların her türlü problematiğe bir çözüm üreten bakış açıları bunu da aşacaktır diye düşünüyorum.</w:t>
      </w:r>
    </w:p>
    <w:p w14:paraId="59109495"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Evet. Teşekkür ederim. Yani aslında bu çok güzel oldu. Burada mesleklerimizle ilgili tasarım alanlarıyla ilgili bir riskten ziyade bir fırsat olduğunu anlıyorum.</w:t>
      </w:r>
    </w:p>
    <w:p w14:paraId="6C2109B8"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Kesinlikle.</w:t>
      </w:r>
    </w:p>
    <w:p w14:paraId="32C1453D" w14:textId="4D606043" w:rsidR="008170AF" w:rsidRDefault="0065139D" w:rsidP="00BC1B9E">
      <w:pPr>
        <w:pStyle w:val="ng-star-inserted"/>
        <w:jc w:val="both"/>
        <w:rPr>
          <w:rStyle w:val="ng-star-inserted1"/>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Özellikle üretken yapay zeka dediniz. O zaman soruyu olumlu yana çevirelim. Tasarım disiplinlerinde yapay zekanın bize sunacağı fırsatlar ne olacak? Çünkü güzel bir açıklama yaptınız. Yapay zekanın doğru kullanıldığı takdirde iş akışını hızlandıracak</w:t>
      </w:r>
      <w:r w:rsidR="008170AF">
        <w:rPr>
          <w:rStyle w:val="ng-star-inserted1"/>
          <w:rFonts w:ascii="Georgia" w:hAnsi="Georgia"/>
        </w:rPr>
        <w:t>.</w:t>
      </w:r>
    </w:p>
    <w:p w14:paraId="38A8191B" w14:textId="5FE70B10" w:rsidR="008170AF" w:rsidRPr="008170AF" w:rsidRDefault="008170AF" w:rsidP="00BC1B9E">
      <w:pPr>
        <w:pStyle w:val="ng-star-inserted"/>
        <w:jc w:val="both"/>
        <w:rPr>
          <w:rStyle w:val="ng-star-inserted1"/>
          <w:rFonts w:ascii="Georgia" w:hAnsi="Georgia"/>
        </w:rPr>
      </w:pPr>
      <w:r w:rsidRPr="0065139D">
        <w:rPr>
          <w:rStyle w:val="ng-star-inserted1"/>
          <w:rFonts w:ascii="Georgia" w:hAnsi="Georgia"/>
          <w:b/>
          <w:bCs/>
        </w:rPr>
        <w:t>Sibel Tuğal:</w:t>
      </w:r>
      <w:r>
        <w:rPr>
          <w:rStyle w:val="ng-star-inserted1"/>
          <w:rFonts w:ascii="Georgia" w:hAnsi="Georgia"/>
          <w:b/>
          <w:bCs/>
        </w:rPr>
        <w:t xml:space="preserve"> </w:t>
      </w:r>
      <w:r>
        <w:rPr>
          <w:rStyle w:val="ng-star-inserted1"/>
          <w:rFonts w:ascii="Georgia" w:hAnsi="Georgia"/>
        </w:rPr>
        <w:t>Evet.</w:t>
      </w:r>
    </w:p>
    <w:p w14:paraId="4A7EBFC5" w14:textId="4272BD2F" w:rsidR="0065139D" w:rsidRPr="0065139D" w:rsidRDefault="008170AF" w:rsidP="00BC1B9E">
      <w:pPr>
        <w:pStyle w:val="ng-star-inserted"/>
        <w:jc w:val="both"/>
        <w:rPr>
          <w:rFonts w:ascii="Georgia" w:hAnsi="Georgia"/>
        </w:rPr>
      </w:pPr>
      <w:r w:rsidRPr="0065139D">
        <w:rPr>
          <w:rStyle w:val="ng-star-inserted1"/>
          <w:rFonts w:ascii="Georgia" w:hAnsi="Georgia"/>
          <w:b/>
          <w:bCs/>
        </w:rPr>
        <w:lastRenderedPageBreak/>
        <w:t>Osman Demirbaş:</w:t>
      </w:r>
      <w:r w:rsidRPr="0065139D">
        <w:rPr>
          <w:rStyle w:val="ng-star-inserted1"/>
          <w:rFonts w:ascii="Georgia" w:hAnsi="Georgia"/>
        </w:rPr>
        <w:t xml:space="preserve"> </w:t>
      </w:r>
      <w:r>
        <w:rPr>
          <w:rStyle w:val="ng-star-inserted1"/>
          <w:rFonts w:ascii="Georgia" w:hAnsi="Georgia"/>
        </w:rPr>
        <w:t>K</w:t>
      </w:r>
      <w:r w:rsidR="0065139D" w:rsidRPr="0065139D">
        <w:rPr>
          <w:rStyle w:val="ng-star-inserted1"/>
          <w:rFonts w:ascii="Georgia" w:hAnsi="Georgia"/>
        </w:rPr>
        <w:t>olaylaştıracak, yeni süreçler yaratacak, fırsatlar doğuracağından bahsettiniz. Bu anlamda tasarım ve yapay zekanın birlikteliğinin tasarım disiplinleri açısından gelecek fırsatları nelerdir? Biraz ondan bahsedebilir miyiz?</w:t>
      </w:r>
    </w:p>
    <w:p w14:paraId="6EBA1F8E" w14:textId="77777777" w:rsidR="008170AF" w:rsidRDefault="0065139D" w:rsidP="00BC1B9E">
      <w:pPr>
        <w:pStyle w:val="ng-star-inserted"/>
        <w:jc w:val="both"/>
        <w:rPr>
          <w:rStyle w:val="ng-star-inserted1"/>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Özellikle çok hız kazandıracağını düşünüyorum. Bir kere ilham verici anlamda çok farklı opsiyonları çok hızlı bir şekilde önümüze koyabilecek. Ama burada unutulmaması gereken bir şey bir konuyu aslında iyi biliyor olmanız lazım ki soruyu sorabil</w:t>
      </w:r>
      <w:r w:rsidR="008170AF">
        <w:rPr>
          <w:rStyle w:val="ng-star-inserted1"/>
          <w:rFonts w:ascii="Georgia" w:hAnsi="Georgia"/>
        </w:rPr>
        <w:t>in</w:t>
      </w:r>
      <w:r w:rsidRPr="0065139D">
        <w:rPr>
          <w:rStyle w:val="ng-star-inserted1"/>
          <w:rFonts w:ascii="Georgia" w:hAnsi="Georgia"/>
        </w:rPr>
        <w:t xml:space="preserve">. Yani yapay zeka kendisi de bir tasarım olduğu için ona nasıl vereceğimiz hep çok güncel olan prompt yazıları mesela komut dediğimiz yapılar her türlü yapay zeka aracının kendi prompt yazım teknikleri var. O tekniklere bağlı olarak doğru soruyu sorup doğru komutu verdiğinizde sizin hayal gücünüzü ve yaratıcılığınızı daha ön plana çıkartacak şeylerle uğraşmanıza olanak sağlayacak ve kendi aralarında özellikle analiz ve bu analizlerin tekrar tasarıma uygulanabilirliği ya da geçmiş dönemde diyelim ki bir konu hakkında daha önce yapılmış tasarımların incelenmesi ve bizim buna yeni ne katacağımız konusundaki yapılandırma bize bu anlamda çok büyük değişiklikler ve hız kazandıracak. </w:t>
      </w:r>
    </w:p>
    <w:p w14:paraId="0411FD08" w14:textId="409025BC" w:rsidR="008170AF" w:rsidRDefault="008170AF" w:rsidP="00BC1B9E">
      <w:pPr>
        <w:pStyle w:val="ng-star-inserted"/>
        <w:jc w:val="both"/>
        <w:rPr>
          <w:rStyle w:val="ng-star-inserted1"/>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w:t>
      </w:r>
      <w:r w:rsidR="0065139D" w:rsidRPr="0065139D">
        <w:rPr>
          <w:rStyle w:val="ng-star-inserted1"/>
          <w:rFonts w:ascii="Georgia" w:hAnsi="Georgia"/>
        </w:rPr>
        <w:t xml:space="preserve">Anladım. </w:t>
      </w:r>
    </w:p>
    <w:p w14:paraId="7B8FC001" w14:textId="6F6ABC67" w:rsidR="0065139D" w:rsidRPr="0065139D" w:rsidRDefault="008170AF" w:rsidP="00BC1B9E">
      <w:pPr>
        <w:pStyle w:val="ng-star-inserted"/>
        <w:jc w:val="both"/>
        <w:rPr>
          <w:rFonts w:ascii="Georgia" w:hAnsi="Georgia"/>
        </w:rPr>
      </w:pPr>
      <w:r w:rsidRPr="0065139D">
        <w:rPr>
          <w:rStyle w:val="ng-star-inserted1"/>
          <w:rFonts w:ascii="Georgia" w:hAnsi="Georgia"/>
          <w:b/>
          <w:bCs/>
        </w:rPr>
        <w:t>Sibel Tuğal:</w:t>
      </w:r>
      <w:r>
        <w:rPr>
          <w:rStyle w:val="ng-star-inserted1"/>
          <w:rFonts w:ascii="Georgia" w:hAnsi="Georgia"/>
        </w:rPr>
        <w:t xml:space="preserve"> </w:t>
      </w:r>
      <w:r w:rsidR="0065139D" w:rsidRPr="0065139D">
        <w:rPr>
          <w:rStyle w:val="ng-star-inserted1"/>
          <w:rFonts w:ascii="Georgia" w:hAnsi="Georgia"/>
        </w:rPr>
        <w:t>Ben burada gerçek anlamda yaratıcı zihniyetlerin için bunun bir fırsat olduğunu düşünüyorum.</w:t>
      </w:r>
    </w:p>
    <w:p w14:paraId="54C5E597"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Evet evet. Çok güzel. Peki hocam biraz da kendi alanımızla sizin bölümünüz üzerinden gidersek. Görsel İletişim Tasarımı Bölümünde, Işık Üniversitesi Sanat Tasarım Mimarlık Fakültesi Görsel İletişim Tasarımı bölümümüzde yapay zekayla ilgili neler yapıyoruz? Ne gibi yeniliklerimiz var? Müfredatımızda bu konuyla ilgili tarz dersler öneriyoruz? Biraz onlardan bahsedebilir miyiz?</w:t>
      </w:r>
    </w:p>
    <w:p w14:paraId="36C948E3" w14:textId="77777777" w:rsidR="008170AF" w:rsidRDefault="0065139D" w:rsidP="00BC1B9E">
      <w:pPr>
        <w:pStyle w:val="ng-star-inserted"/>
        <w:jc w:val="both"/>
        <w:rPr>
          <w:rStyle w:val="ng-star-inserted1"/>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Tabii ki. Bir kere her şeyden önce çok uzun bir süredir aslında seçmeli ders olarak programlama, kodlama derslerimizi zaten veriyorduk. Yani biz dijital alanda, dijital medya alanında eğitim veren, bu alana yoğunlaşan bir bölümüz. Bunun olacağını fark ettiğimiz için çok önceden zaten bu derslerimiz seçmeli olarak vardı. Ama yeni müfredatımızla birlikte artık yapay zekanın girişinden itibaren ve yapay zeka araçlarının tanınmasından itibaren, yapay zeka, programlama, kodlama ve bunun daha ileri aşamalarıyla kendi üretken yapay zeka araçlarını oluşturmalarına yönelik öğrencilerimizi teşvik eden ve güçlendiren, o yetkinlikleri kazandıran bir müfredat anlayışındayız. Çünkü yapay zeka bizim iş yapış şekillerimizi değiştiriyor. </w:t>
      </w:r>
    </w:p>
    <w:p w14:paraId="4786A186" w14:textId="4FC76F98" w:rsidR="008170AF" w:rsidRDefault="008170AF" w:rsidP="00BC1B9E">
      <w:pPr>
        <w:pStyle w:val="ng-star-inserted"/>
        <w:jc w:val="both"/>
        <w:rPr>
          <w:rStyle w:val="ng-star-inserted1"/>
          <w:rFonts w:ascii="Georgia" w:hAnsi="Georgia"/>
        </w:rPr>
      </w:pPr>
      <w:r w:rsidRPr="0065139D">
        <w:rPr>
          <w:rStyle w:val="ng-star-inserted1"/>
          <w:rFonts w:ascii="Georgia" w:hAnsi="Georgia"/>
          <w:b/>
          <w:bCs/>
        </w:rPr>
        <w:t>Osman Demirbaş:</w:t>
      </w:r>
      <w:r>
        <w:rPr>
          <w:rStyle w:val="ng-star-inserted1"/>
          <w:rFonts w:ascii="Georgia" w:hAnsi="Georgia"/>
          <w:b/>
          <w:bCs/>
        </w:rPr>
        <w:t xml:space="preserve"> </w:t>
      </w:r>
      <w:r w:rsidRPr="008170AF">
        <w:rPr>
          <w:rStyle w:val="ng-star-inserted1"/>
          <w:rFonts w:ascii="Georgia" w:hAnsi="Georgia"/>
        </w:rPr>
        <w:t>Evet.</w:t>
      </w:r>
    </w:p>
    <w:p w14:paraId="4705BC2E" w14:textId="58946B31" w:rsidR="0065139D" w:rsidRPr="0065139D" w:rsidRDefault="008170AF"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w:t>
      </w:r>
      <w:r w:rsidR="0065139D" w:rsidRPr="0065139D">
        <w:rPr>
          <w:rStyle w:val="ng-star-inserted1"/>
          <w:rFonts w:ascii="Georgia" w:hAnsi="Georgia"/>
        </w:rPr>
        <w:t>Biz temel eğitimlerimizi verdikten sonra kendi dijital medya alanında uzmanlaşan sektörlerimizde mutlaka yapay zeka süreçlerini bunun içine katacağız ve öğrencilerimizin de bunu öğrenmesini kesinlikle istiyoruz. Bu kaçınılmaz bir gerçek.</w:t>
      </w:r>
    </w:p>
    <w:p w14:paraId="421100E2" w14:textId="5652A615"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Harika harika. Hocam peki görsel iletişim tasarımı okuyan öğrenciler bu se</w:t>
      </w:r>
      <w:r w:rsidR="008170AF">
        <w:rPr>
          <w:rStyle w:val="ng-star-inserted1"/>
          <w:rFonts w:ascii="Georgia" w:hAnsi="Georgia"/>
        </w:rPr>
        <w:t>çene</w:t>
      </w:r>
      <w:r w:rsidRPr="0065139D">
        <w:rPr>
          <w:rStyle w:val="ng-star-inserted1"/>
          <w:rFonts w:ascii="Georgia" w:hAnsi="Georgia"/>
        </w:rPr>
        <w:t>klerle tanışırken ve aslında geleceğe yönelik bir görsel iletişim tasarım eğitimi alırken fakülte altındaki diğer tasarım bölümleri öğrencilerinin de bu fırsatlardan yararlanma imkanı nedir?</w:t>
      </w:r>
    </w:p>
    <w:p w14:paraId="73F03523" w14:textId="77777777" w:rsidR="008170AF" w:rsidRDefault="0065139D" w:rsidP="00BC1B9E">
      <w:pPr>
        <w:pStyle w:val="ng-star-inserted"/>
        <w:jc w:val="both"/>
        <w:rPr>
          <w:rStyle w:val="ng-star-inserted1"/>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Tabii ki çünkü bizim ortaya koyduğumuz dersler aynı zamanda diğer disiplin alanlarının, iç mimarlık, sinema, televizyon, endüstri ürünleri tasarımı gibi alanların da bu alana katkı yapmasını sağlıyor. Çünkü multidisipliner bir anlayış var. Yani disiplinler arası bir işleyiş söz konusu artık. Kolektif bir düşünsel sisteme girmek zorunda insanlık ve bunu da yaşıyoruz hep birlikte. </w:t>
      </w:r>
    </w:p>
    <w:p w14:paraId="7B94679B" w14:textId="77777777" w:rsidR="008170AF" w:rsidRDefault="008170AF" w:rsidP="008170AF">
      <w:pPr>
        <w:pStyle w:val="ng-star-inserted"/>
        <w:jc w:val="both"/>
        <w:rPr>
          <w:rStyle w:val="ng-star-inserted1"/>
          <w:rFonts w:ascii="Georgia" w:hAnsi="Georgia"/>
        </w:rPr>
      </w:pPr>
      <w:r w:rsidRPr="0065139D">
        <w:rPr>
          <w:rStyle w:val="ng-star-inserted1"/>
          <w:rFonts w:ascii="Georgia" w:hAnsi="Georgia"/>
          <w:b/>
          <w:bCs/>
        </w:rPr>
        <w:t>Osman Demirbaş:</w:t>
      </w:r>
      <w:r>
        <w:rPr>
          <w:rStyle w:val="ng-star-inserted1"/>
          <w:rFonts w:ascii="Georgia" w:hAnsi="Georgia"/>
          <w:b/>
          <w:bCs/>
        </w:rPr>
        <w:t xml:space="preserve"> </w:t>
      </w:r>
      <w:r w:rsidRPr="008170AF">
        <w:rPr>
          <w:rStyle w:val="ng-star-inserted1"/>
          <w:rFonts w:ascii="Georgia" w:hAnsi="Georgia"/>
        </w:rPr>
        <w:t>Evet.</w:t>
      </w:r>
    </w:p>
    <w:p w14:paraId="0BF677C7" w14:textId="77777777" w:rsidR="008170AF" w:rsidRDefault="008170AF" w:rsidP="00BC1B9E">
      <w:pPr>
        <w:pStyle w:val="ng-star-inserted"/>
        <w:jc w:val="both"/>
        <w:rPr>
          <w:rStyle w:val="ng-star-inserted1"/>
          <w:rFonts w:ascii="Georgia" w:hAnsi="Georgia"/>
        </w:rPr>
      </w:pPr>
    </w:p>
    <w:p w14:paraId="215BC594" w14:textId="455C0808" w:rsidR="0065139D" w:rsidRPr="0065139D" w:rsidRDefault="008170AF" w:rsidP="00BC1B9E">
      <w:pPr>
        <w:pStyle w:val="ng-star-inserted"/>
        <w:jc w:val="both"/>
        <w:rPr>
          <w:rFonts w:ascii="Georgia" w:hAnsi="Georgia"/>
        </w:rPr>
      </w:pPr>
      <w:r w:rsidRPr="0065139D">
        <w:rPr>
          <w:rStyle w:val="ng-star-inserted1"/>
          <w:rFonts w:ascii="Georgia" w:hAnsi="Georgia"/>
          <w:b/>
          <w:bCs/>
        </w:rPr>
        <w:lastRenderedPageBreak/>
        <w:t>Sibel Tuğal:</w:t>
      </w:r>
      <w:r w:rsidRPr="0065139D">
        <w:rPr>
          <w:rStyle w:val="ng-star-inserted1"/>
          <w:rFonts w:ascii="Georgia" w:hAnsi="Georgia"/>
        </w:rPr>
        <w:t xml:space="preserve"> </w:t>
      </w:r>
      <w:r w:rsidR="0065139D" w:rsidRPr="0065139D">
        <w:rPr>
          <w:rStyle w:val="ng-star-inserted1"/>
          <w:rFonts w:ascii="Georgia" w:hAnsi="Georgia"/>
        </w:rPr>
        <w:t>Bu açıdan görsel iletişim tasarımı önemli bir ara kesittir. Yani taşıyıcı sektörlerden biri olduğunu düşünüyorum bütün alanlar için ve yapay zeka bunu destekleyecek ve bize bu alanda ne tür bağlantılar kurmamızı, hızla bunu çözümlememizi, nasıl bir gelişim yöntemiyle bunları uygulamamızı sağlayacak bu konularda da bilgi verecek. Ben tekrar şunun özellikle altını çizmek istiyorum. Yapay zekayı kullanırken önemli olan şey ne sorduğunuzu ne düşündüğünüzü doğru olarak tanımlıyor olmanız. Bu da ciddi bir entelektüel birikimi gerektirecek tabii ki.</w:t>
      </w:r>
    </w:p>
    <w:p w14:paraId="10DF5FAA" w14:textId="77777777" w:rsidR="00AD7450" w:rsidRDefault="0065139D" w:rsidP="00BC1B9E">
      <w:pPr>
        <w:pStyle w:val="ng-star-inserted"/>
        <w:jc w:val="both"/>
        <w:rPr>
          <w:rStyle w:val="ng-star-inserted1"/>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Evet. Hocam çok teşekkürler. Hem aydınlatıcı oldu. Hem yapay zeka ve tasarımla ilgili bir jenerik bilgi paylaşımı oldu. Ama buradan en büyük çıkarımımız yapay zekadan korkmak değil. </w:t>
      </w:r>
    </w:p>
    <w:p w14:paraId="2D8E0F4E" w14:textId="70C0D5D4" w:rsidR="00AD7450" w:rsidRDefault="00AD7450" w:rsidP="00BC1B9E">
      <w:pPr>
        <w:pStyle w:val="ng-star-inserted"/>
        <w:jc w:val="both"/>
        <w:rPr>
          <w:rStyle w:val="ng-star-inserted1"/>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Kesinlikle.</w:t>
      </w:r>
    </w:p>
    <w:p w14:paraId="58B792AF" w14:textId="505BE72F" w:rsidR="0065139D" w:rsidRPr="0065139D" w:rsidRDefault="00AD7450" w:rsidP="00BC1B9E">
      <w:pPr>
        <w:pStyle w:val="ng-star-inserted"/>
        <w:jc w:val="both"/>
        <w:rPr>
          <w:rFonts w:ascii="Georgia" w:hAnsi="Georgia"/>
        </w:rPr>
      </w:pPr>
      <w:r w:rsidRPr="0065139D">
        <w:rPr>
          <w:rStyle w:val="ng-star-inserted1"/>
          <w:rFonts w:ascii="Georgia" w:hAnsi="Georgia"/>
          <w:b/>
          <w:bCs/>
        </w:rPr>
        <w:t>Osman Demirbaş</w:t>
      </w:r>
      <w:r>
        <w:rPr>
          <w:rStyle w:val="ng-star-inserted1"/>
          <w:rFonts w:ascii="Georgia" w:hAnsi="Georgia"/>
        </w:rPr>
        <w:t xml:space="preserve">: </w:t>
      </w:r>
      <w:r w:rsidR="0065139D" w:rsidRPr="0065139D">
        <w:rPr>
          <w:rStyle w:val="ng-star-inserted1"/>
          <w:rFonts w:ascii="Georgia" w:hAnsi="Georgia"/>
        </w:rPr>
        <w:t>Tam tersi onu nasıl kullanabileceğimizi öğrenmemiz gerekiyor.</w:t>
      </w:r>
    </w:p>
    <w:p w14:paraId="08308E9D"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Kendi de bir tasarım çünkü.</w:t>
      </w:r>
    </w:p>
    <w:p w14:paraId="49DBCC17"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O önemli bir detay. Yapay zekanın tasarlanması üzerine konuştuk. Bizim de kendi programımızda bunu nasıl ele aldığımızı da açıkladınız. Çok teşekkür ediyoruz verdiğiniz bilgiler için.</w:t>
      </w:r>
    </w:p>
    <w:p w14:paraId="10316AE5"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Ben teşekkür ederim.</w:t>
      </w:r>
    </w:p>
    <w:p w14:paraId="52DE932E"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Güzel bir konu. İnşallah tartışmaya devam edeceğiz. Tüm üniversite adaylarına başarılar diliyoruz.</w:t>
      </w:r>
    </w:p>
    <w:p w14:paraId="3FC12A32"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Sibel Tuğal:</w:t>
      </w:r>
      <w:r w:rsidRPr="0065139D">
        <w:rPr>
          <w:rStyle w:val="ng-star-inserted1"/>
          <w:rFonts w:ascii="Georgia" w:hAnsi="Georgia"/>
        </w:rPr>
        <w:t xml:space="preserve"> Başarılar.</w:t>
      </w:r>
    </w:p>
    <w:p w14:paraId="707C9BE0" w14:textId="77777777" w:rsidR="0065139D" w:rsidRPr="0065139D" w:rsidRDefault="0065139D" w:rsidP="00BC1B9E">
      <w:pPr>
        <w:pStyle w:val="ng-star-inserted"/>
        <w:jc w:val="both"/>
        <w:rPr>
          <w:rFonts w:ascii="Georgia" w:hAnsi="Georgia"/>
        </w:rPr>
      </w:pPr>
      <w:r w:rsidRPr="0065139D">
        <w:rPr>
          <w:rStyle w:val="ng-star-inserted1"/>
          <w:rFonts w:ascii="Georgia" w:hAnsi="Georgia"/>
          <w:b/>
          <w:bCs/>
        </w:rPr>
        <w:t>Osman Demirbaş:</w:t>
      </w:r>
      <w:r w:rsidRPr="0065139D">
        <w:rPr>
          <w:rStyle w:val="ng-star-inserted1"/>
          <w:rFonts w:ascii="Georgia" w:hAnsi="Georgia"/>
        </w:rPr>
        <w:t xml:space="preserve"> Tercih dönemi sonuna kadar biz Işık Üniversitesi Şile kampüsündeyiz. Merak eden tüm adayları bekliyoruz. Başarılar.</w:t>
      </w:r>
    </w:p>
    <w:p w14:paraId="05C26111" w14:textId="77777777" w:rsidR="0018222B" w:rsidRDefault="0018222B" w:rsidP="000F161D">
      <w:pPr>
        <w:pBdr>
          <w:top w:val="nil"/>
          <w:left w:val="nil"/>
          <w:bottom w:val="nil"/>
          <w:right w:val="nil"/>
          <w:between w:val="nil"/>
          <w:bar w:val="nil"/>
        </w:pBdr>
        <w:spacing w:after="0"/>
        <w:jc w:val="both"/>
        <w:rPr>
          <w:rFonts w:ascii="Georgia" w:hAnsi="Georgia" w:cstheme="minorHAnsi"/>
          <w:b/>
          <w:color w:val="000000" w:themeColor="text1"/>
          <w:sz w:val="24"/>
          <w:szCs w:val="24"/>
          <w:shd w:val="clear" w:color="auto" w:fill="FFFFFF"/>
        </w:rPr>
      </w:pPr>
    </w:p>
    <w:p w14:paraId="2FC6AC8F" w14:textId="77777777" w:rsidR="00567615" w:rsidRPr="006A1DB5" w:rsidRDefault="006E0464" w:rsidP="000F161D">
      <w:pPr>
        <w:jc w:val="center"/>
        <w:rPr>
          <w:rFonts w:ascii="Georgia" w:eastAsia="Calibri" w:hAnsi="Georgia" w:cs="Calibri"/>
          <w:b/>
          <w:sz w:val="24"/>
          <w:szCs w:val="24"/>
        </w:rPr>
      </w:pPr>
      <w:r w:rsidRPr="006A1DB5">
        <w:rPr>
          <w:rFonts w:ascii="Georgia" w:eastAsia="Calibri" w:hAnsi="Georgia" w:cs="Calibri"/>
          <w:b/>
          <w:sz w:val="24"/>
          <w:szCs w:val="24"/>
        </w:rPr>
        <w:t xml:space="preserve">*** </w:t>
      </w:r>
      <w:r w:rsidR="00446292" w:rsidRPr="006A1DB5">
        <w:rPr>
          <w:rFonts w:ascii="Georgia" w:eastAsia="Calibri" w:hAnsi="Georgia" w:cs="Calibri"/>
          <w:b/>
          <w:sz w:val="24"/>
          <w:szCs w:val="24"/>
        </w:rPr>
        <w:t>Video</w:t>
      </w:r>
      <w:r w:rsidRPr="006A1DB5">
        <w:rPr>
          <w:rFonts w:ascii="Georgia" w:eastAsia="Calibri" w:hAnsi="Georgia" w:cs="Calibri"/>
          <w:b/>
          <w:sz w:val="24"/>
          <w:szCs w:val="24"/>
        </w:rPr>
        <w:t xml:space="preserve"> burada sona eriyor. ***</w:t>
      </w:r>
    </w:p>
    <w:sectPr w:rsidR="00567615" w:rsidRPr="006A1DB5" w:rsidSect="00837F0B">
      <w:footerReference w:type="default" r:id="rId9"/>
      <w:type w:val="continuous"/>
      <w:pgSz w:w="11906" w:h="16838" w:code="9"/>
      <w:pgMar w:top="720" w:right="720" w:bottom="720" w:left="720"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591A3B" w14:textId="77777777" w:rsidR="0072562E" w:rsidRDefault="0072562E">
      <w:pPr>
        <w:spacing w:after="0" w:line="240" w:lineRule="auto"/>
      </w:pPr>
      <w:r>
        <w:separator/>
      </w:r>
    </w:p>
  </w:endnote>
  <w:endnote w:type="continuationSeparator" w:id="0">
    <w:p w14:paraId="71E7B74D" w14:textId="77777777" w:rsidR="0072562E" w:rsidRDefault="007256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06561527"/>
      <w:docPartObj>
        <w:docPartGallery w:val="Page Numbers (Bottom of Page)"/>
        <w:docPartUnique/>
      </w:docPartObj>
    </w:sdtPr>
    <w:sdtContent>
      <w:p w14:paraId="60162C60" w14:textId="77777777" w:rsidR="00A84E4B" w:rsidRDefault="00895123">
        <w:pPr>
          <w:pStyle w:val="AltBilgi"/>
        </w:pPr>
        <w:r>
          <w:rPr>
            <w:noProof/>
            <w:lang w:val="en-US"/>
          </w:rPr>
          <mc:AlternateContent>
            <mc:Choice Requires="wpg">
              <w:drawing>
                <wp:anchor distT="0" distB="0" distL="114300" distR="114300" simplePos="0" relativeHeight="251659264" behindDoc="0" locked="0" layoutInCell="0" allowOverlap="1" wp14:anchorId="491E7FCD" wp14:editId="3219A787">
                  <wp:simplePos x="0" y="0"/>
                  <wp:positionH relativeFrom="rightMargin">
                    <wp:align>left</wp:align>
                  </wp:positionH>
                  <wp:positionV relativeFrom="margin">
                    <wp:align>bottom</wp:align>
                  </wp:positionV>
                  <wp:extent cx="904875" cy="1902460"/>
                  <wp:effectExtent l="0" t="0" r="22860" b="21590"/>
                  <wp:wrapNone/>
                  <wp:docPr id="1" name="Gr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904875" cy="1902460"/>
                            <a:chOff x="13" y="11415"/>
                            <a:chExt cx="1425" cy="2996"/>
                          </a:xfrm>
                        </wpg:grpSpPr>
                        <wpg:grpSp>
                          <wpg:cNvPr id="3" name="Group 2"/>
                          <wpg:cNvGrpSpPr>
                            <a:grpSpLocks/>
                          </wpg:cNvGrpSpPr>
                          <wpg:grpSpPr bwMode="auto">
                            <a:xfrm flipV="1">
                              <a:off x="13" y="14340"/>
                              <a:ext cx="1410" cy="71"/>
                              <a:chOff x="-83" y="540"/>
                              <a:chExt cx="1218" cy="71"/>
                            </a:xfrm>
                          </wpg:grpSpPr>
                          <wps:wsp>
                            <wps:cNvPr id="4" name="Rectangle 3"/>
                            <wps:cNvSpPr>
                              <a:spLocks noChangeArrowheads="1"/>
                            </wps:cNvSpPr>
                            <wps:spPr bwMode="auto">
                              <a:xfrm>
                                <a:off x="678" y="540"/>
                                <a:ext cx="457" cy="71"/>
                              </a:xfrm>
                              <a:prstGeom prst="rect">
                                <a:avLst/>
                              </a:prstGeom>
                              <a:solidFill>
                                <a:schemeClr val="bg1">
                                  <a:lumMod val="65000"/>
                                </a:schemeClr>
                              </a:solidFill>
                              <a:ln w="9525">
                                <a:solidFill>
                                  <a:schemeClr val="bg1">
                                    <a:lumMod val="65000"/>
                                  </a:schemeClr>
                                </a:solidFill>
                                <a:miter lim="800000"/>
                                <a:headEnd/>
                                <a:tailEnd/>
                              </a:ln>
                            </wps:spPr>
                            <wps:bodyPr rot="0" vert="horz" wrap="square" lIns="91440" tIns="45720" rIns="91440" bIns="45720" anchor="t" anchorCtr="0" upright="1">
                              <a:noAutofit/>
                            </wps:bodyPr>
                          </wps:wsp>
                          <wps:wsp>
                            <wps:cNvPr id="6" name="AutoShape 4"/>
                            <wps:cNvCnPr>
                              <a:cxnSpLocks noChangeShapeType="1"/>
                            </wps:cNvCnPr>
                            <wps:spPr bwMode="auto">
                              <a:xfrm flipH="1">
                                <a:off x="-83" y="540"/>
                                <a:ext cx="761" cy="0"/>
                              </a:xfrm>
                              <a:prstGeom prst="straightConnector1">
                                <a:avLst/>
                              </a:prstGeom>
                              <a:noFill/>
                              <a:ln w="9525">
                                <a:solidFill>
                                  <a:schemeClr val="bg1">
                                    <a:lumMod val="65000"/>
                                  </a:schemeClr>
                                </a:solidFill>
                                <a:round/>
                                <a:headEnd/>
                                <a:tailEnd/>
                              </a:ln>
                              <a:extLst>
                                <a:ext uri="{909E8E84-426E-40DD-AFC4-6F175D3DCCD1}">
                                  <a14:hiddenFill xmlns:a14="http://schemas.microsoft.com/office/drawing/2010/main">
                                    <a:noFill/>
                                  </a14:hiddenFill>
                                </a:ext>
                              </a:extLst>
                            </wps:spPr>
                            <wps:bodyPr/>
                          </wps:wsp>
                        </wpg:grpSp>
                        <wps:wsp>
                          <wps:cNvPr id="7" name="Rectangle 5"/>
                          <wps:cNvSpPr>
                            <a:spLocks noChangeArrowheads="1"/>
                          </wps:cNvSpPr>
                          <wps:spPr bwMode="auto">
                            <a:xfrm>
                              <a:off x="405" y="11415"/>
                              <a:ext cx="1033" cy="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3CA788" w14:textId="77777777" w:rsidR="00A84E4B" w:rsidRPr="00B434DA" w:rsidRDefault="00895123">
                                <w:pPr>
                                  <w:pStyle w:val="AralkYok"/>
                                  <w:jc w:val="right"/>
                                  <w:rPr>
                                    <w:rFonts w:ascii="Bookman Old Style" w:hAnsi="Bookman Old Style"/>
                                  </w:rPr>
                                </w:pPr>
                                <w:r w:rsidRPr="00B434DA">
                                  <w:rPr>
                                    <w:rFonts w:ascii="Bookman Old Style" w:hAnsi="Bookman Old Style"/>
                                    <w:color w:val="A6A6A6" w:themeColor="background1" w:themeShade="A6"/>
                                  </w:rPr>
                                  <w:fldChar w:fldCharType="begin"/>
                                </w:r>
                                <w:r w:rsidRPr="00B434DA">
                                  <w:rPr>
                                    <w:rFonts w:ascii="Bookman Old Style" w:hAnsi="Bookman Old Style"/>
                                    <w:color w:val="A6A6A6" w:themeColor="background1" w:themeShade="A6"/>
                                  </w:rPr>
                                  <w:instrText>PAGE    \* MERGEFORMAT</w:instrText>
                                </w:r>
                                <w:r w:rsidRPr="00B434DA">
                                  <w:rPr>
                                    <w:rFonts w:ascii="Bookman Old Style" w:hAnsi="Bookman Old Style"/>
                                    <w:color w:val="A6A6A6" w:themeColor="background1" w:themeShade="A6"/>
                                  </w:rPr>
                                  <w:fldChar w:fldCharType="separate"/>
                                </w:r>
                                <w:r w:rsidR="00696563" w:rsidRPr="00696563">
                                  <w:rPr>
                                    <w:rFonts w:ascii="Bookman Old Style" w:hAnsi="Bookman Old Style"/>
                                    <w:b/>
                                    <w:bCs/>
                                    <w:noProof/>
                                    <w:color w:val="A6A6A6" w:themeColor="background1" w:themeShade="A6"/>
                                  </w:rPr>
                                  <w:t>1</w:t>
                                </w:r>
                                <w:r w:rsidRPr="00B434DA">
                                  <w:rPr>
                                    <w:rFonts w:ascii="Bookman Old Style" w:hAnsi="Bookman Old Style"/>
                                    <w:b/>
                                    <w:bCs/>
                                    <w:color w:val="A6A6A6" w:themeColor="background1" w:themeShade="A6"/>
                                  </w:rPr>
                                  <w:fldChar w:fldCharType="end"/>
                                </w:r>
                              </w:p>
                            </w:txbxContent>
                          </wps:txbx>
                          <wps:bodyPr rot="0" vert="vert" wrap="square" lIns="0" tIns="0" rIns="0" bIns="0" anchor="b" anchorCtr="0" upright="1">
                            <a:noAutofit/>
                          </wps:bodyPr>
                        </wps:wsp>
                      </wpg:wgp>
                    </a:graphicData>
                  </a:graphic>
                  <wp14:sizeRelH relativeFrom="rightMargin">
                    <wp14:pctWidth>100000</wp14:pctWidth>
                  </wp14:sizeRelH>
                  <wp14:sizeRelV relativeFrom="page">
                    <wp14:pctHeight>0</wp14:pctHeight>
                  </wp14:sizeRelV>
                </wp:anchor>
              </w:drawing>
            </mc:Choice>
            <mc:Fallback>
              <w:pict>
                <v:group w14:anchorId="491E7FCD" id="Grup 1" o:spid="_x0000_s1026" style="position:absolute;margin-left:0;margin-top:0;width:71.25pt;height:149.8pt;flip:x;z-index:251659264;mso-width-percent:1000;mso-position-horizontal:left;mso-position-horizontal-relative:right-margin-area;mso-position-vertical:bottom;mso-position-vertical-relative:margin;mso-width-percent:1000;mso-width-relative:right-margin-area" coordorigin="13,11415" coordsize="1425,2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" o:allowincell="f">
                  <v:group id="Group 2" o:spid="_x0000_s1027" style="position:absolute;left:13;top:14340;width:1410;height:71;flip:y" coordorigin="-83,540" coordsize="1218,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">
                    <v:rect id="Rectangle 3" o:spid="_x0000_s1028" style="position:absolute;left:678;top:540;width:457;height: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" fillcolor="#a5a5a5 [2092]" strokecolor="#a5a5a5 [2092]"/>
                    <v:shapetype id="_x0000_t32" coordsize="21600,21600" o:spt="32" o:oned="t" path="m,l21600,21600e" filled="f">
                      <v:path arrowok="t" fillok="f" o:connecttype="none"/>
                      <o:lock v:ext="edit" shapetype="t"/>
                    </v:shapetype>
                    <v:shape id="AutoShape 4" o:spid="_x0000_s1029" type="#_x0000_t32" style="position:absolute;left:-83;top:540;width:76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" strokecolor="#a5a5a5 [2092]"/>
                  </v:group>
                  <v:rect id="Rectangle 5" o:spid="_x0000_s1030" style="position:absolute;left:405;top:11415;width:1033;height:280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" stroked="f">
                    <v:textbox style="layout-flow:vertical" inset="0,0,0,0">
                      <w:txbxContent>
                        <w:p w14:paraId="1D3CA788" w14:textId="77777777" w:rsidR="00A84E4B" w:rsidRPr="00B434DA" w:rsidRDefault="00895123">
                          <w:pPr>
                            <w:pStyle w:val="AralkYok"/>
                            <w:jc w:val="right"/>
                            <w:rPr>
                              <w:rFonts w:ascii="Bookman Old Style" w:hAnsi="Bookman Old Style"/>
                            </w:rPr>
                          </w:pPr>
                          <w:r w:rsidRPr="00B434DA">
                            <w:rPr>
                              <w:rFonts w:ascii="Bookman Old Style" w:hAnsi="Bookman Old Style"/>
                              <w:color w:val="A6A6A6" w:themeColor="background1" w:themeShade="A6"/>
                            </w:rPr>
                            <w:fldChar w:fldCharType="begin"/>
                          </w:r>
                          <w:r w:rsidRPr="00B434DA">
                            <w:rPr>
                              <w:rFonts w:ascii="Bookman Old Style" w:hAnsi="Bookman Old Style"/>
                              <w:color w:val="A6A6A6" w:themeColor="background1" w:themeShade="A6"/>
                            </w:rPr>
                            <w:instrText>PAGE    \* MERGEFORMAT</w:instrText>
                          </w:r>
                          <w:r w:rsidRPr="00B434DA">
                            <w:rPr>
                              <w:rFonts w:ascii="Bookman Old Style" w:hAnsi="Bookman Old Style"/>
                              <w:color w:val="A6A6A6" w:themeColor="background1" w:themeShade="A6"/>
                            </w:rPr>
                            <w:fldChar w:fldCharType="separate"/>
                          </w:r>
                          <w:r w:rsidR="00696563" w:rsidRPr="00696563">
                            <w:rPr>
                              <w:rFonts w:ascii="Bookman Old Style" w:hAnsi="Bookman Old Style"/>
                              <w:b/>
                              <w:bCs/>
                              <w:noProof/>
                              <w:color w:val="A6A6A6" w:themeColor="background1" w:themeShade="A6"/>
                            </w:rPr>
                            <w:t>1</w:t>
                          </w:r>
                          <w:r w:rsidRPr="00B434DA">
                            <w:rPr>
                              <w:rFonts w:ascii="Bookman Old Style" w:hAnsi="Bookman Old Style"/>
                              <w:b/>
                              <w:bCs/>
                              <w:color w:val="A6A6A6" w:themeColor="background1" w:themeShade="A6"/>
                            </w:rPr>
                            <w:fldChar w:fldCharType="end"/>
                          </w:r>
                        </w:p>
                      </w:txbxContent>
                    </v:textbox>
                  </v:rect>
                  <w10:wrap anchorx="margin"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271181" w14:textId="77777777" w:rsidR="0072562E" w:rsidRDefault="0072562E">
      <w:pPr>
        <w:spacing w:after="0" w:line="240" w:lineRule="auto"/>
      </w:pPr>
      <w:r>
        <w:separator/>
      </w:r>
    </w:p>
  </w:footnote>
  <w:footnote w:type="continuationSeparator" w:id="0">
    <w:p w14:paraId="7A6EFA4D" w14:textId="77777777" w:rsidR="0072562E" w:rsidRDefault="0072562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920"/>
    <w:rsid w:val="00003034"/>
    <w:rsid w:val="0000482F"/>
    <w:rsid w:val="00007ECF"/>
    <w:rsid w:val="00012603"/>
    <w:rsid w:val="000128CF"/>
    <w:rsid w:val="00014D61"/>
    <w:rsid w:val="00021681"/>
    <w:rsid w:val="000218D9"/>
    <w:rsid w:val="00033173"/>
    <w:rsid w:val="00043665"/>
    <w:rsid w:val="00055658"/>
    <w:rsid w:val="0007704D"/>
    <w:rsid w:val="00084B00"/>
    <w:rsid w:val="00087A94"/>
    <w:rsid w:val="00090CCD"/>
    <w:rsid w:val="000974BF"/>
    <w:rsid w:val="000C6307"/>
    <w:rsid w:val="000D215E"/>
    <w:rsid w:val="000D2E51"/>
    <w:rsid w:val="000D433D"/>
    <w:rsid w:val="000D58CF"/>
    <w:rsid w:val="000E2961"/>
    <w:rsid w:val="000E4074"/>
    <w:rsid w:val="000F161D"/>
    <w:rsid w:val="00105EBC"/>
    <w:rsid w:val="0012178C"/>
    <w:rsid w:val="00124B11"/>
    <w:rsid w:val="00124C81"/>
    <w:rsid w:val="00144FB7"/>
    <w:rsid w:val="00145DD5"/>
    <w:rsid w:val="00153A4E"/>
    <w:rsid w:val="0015728C"/>
    <w:rsid w:val="001708E2"/>
    <w:rsid w:val="00173952"/>
    <w:rsid w:val="00177B17"/>
    <w:rsid w:val="0018222B"/>
    <w:rsid w:val="00182762"/>
    <w:rsid w:val="00187E75"/>
    <w:rsid w:val="00193563"/>
    <w:rsid w:val="001955C5"/>
    <w:rsid w:val="001A1EC3"/>
    <w:rsid w:val="001A3B36"/>
    <w:rsid w:val="001B2C69"/>
    <w:rsid w:val="001D2C50"/>
    <w:rsid w:val="001D3394"/>
    <w:rsid w:val="001D3ECF"/>
    <w:rsid w:val="001D72B5"/>
    <w:rsid w:val="001E0BFB"/>
    <w:rsid w:val="001F3E6E"/>
    <w:rsid w:val="001F6757"/>
    <w:rsid w:val="00217377"/>
    <w:rsid w:val="0022792A"/>
    <w:rsid w:val="00231375"/>
    <w:rsid w:val="00240B71"/>
    <w:rsid w:val="00247A34"/>
    <w:rsid w:val="00255C8B"/>
    <w:rsid w:val="00256C3B"/>
    <w:rsid w:val="00260F64"/>
    <w:rsid w:val="0026723B"/>
    <w:rsid w:val="00277D7F"/>
    <w:rsid w:val="00285AA2"/>
    <w:rsid w:val="00285FD5"/>
    <w:rsid w:val="00287281"/>
    <w:rsid w:val="00287318"/>
    <w:rsid w:val="00287A6B"/>
    <w:rsid w:val="0029222D"/>
    <w:rsid w:val="00293383"/>
    <w:rsid w:val="00295D69"/>
    <w:rsid w:val="002A0095"/>
    <w:rsid w:val="002A7915"/>
    <w:rsid w:val="002C69B2"/>
    <w:rsid w:val="002D7F91"/>
    <w:rsid w:val="002E1D8F"/>
    <w:rsid w:val="002F06D3"/>
    <w:rsid w:val="002F08B1"/>
    <w:rsid w:val="002F520F"/>
    <w:rsid w:val="002F55A8"/>
    <w:rsid w:val="002F7F6A"/>
    <w:rsid w:val="00304134"/>
    <w:rsid w:val="00317080"/>
    <w:rsid w:val="00320103"/>
    <w:rsid w:val="00326AEF"/>
    <w:rsid w:val="00345483"/>
    <w:rsid w:val="0036090B"/>
    <w:rsid w:val="0036266E"/>
    <w:rsid w:val="003661E5"/>
    <w:rsid w:val="0037026A"/>
    <w:rsid w:val="00375D59"/>
    <w:rsid w:val="003A29DA"/>
    <w:rsid w:val="003C1477"/>
    <w:rsid w:val="003C7CCF"/>
    <w:rsid w:val="003D45BE"/>
    <w:rsid w:val="003D78A7"/>
    <w:rsid w:val="003E6533"/>
    <w:rsid w:val="003E66E2"/>
    <w:rsid w:val="003E7A04"/>
    <w:rsid w:val="003F23DE"/>
    <w:rsid w:val="003F413C"/>
    <w:rsid w:val="00407351"/>
    <w:rsid w:val="00407FC4"/>
    <w:rsid w:val="00431599"/>
    <w:rsid w:val="00435CDE"/>
    <w:rsid w:val="0043604A"/>
    <w:rsid w:val="0044492F"/>
    <w:rsid w:val="00446292"/>
    <w:rsid w:val="00450C21"/>
    <w:rsid w:val="00451C15"/>
    <w:rsid w:val="00451D6A"/>
    <w:rsid w:val="00454A9F"/>
    <w:rsid w:val="00456608"/>
    <w:rsid w:val="0048557F"/>
    <w:rsid w:val="004A3C93"/>
    <w:rsid w:val="004B69F6"/>
    <w:rsid w:val="004B71DB"/>
    <w:rsid w:val="004C7237"/>
    <w:rsid w:val="004E2A61"/>
    <w:rsid w:val="004E42B1"/>
    <w:rsid w:val="004E7B82"/>
    <w:rsid w:val="004F3B49"/>
    <w:rsid w:val="005005A4"/>
    <w:rsid w:val="00501737"/>
    <w:rsid w:val="00506B83"/>
    <w:rsid w:val="00510AFF"/>
    <w:rsid w:val="00524E25"/>
    <w:rsid w:val="005305DC"/>
    <w:rsid w:val="00546657"/>
    <w:rsid w:val="00546EDE"/>
    <w:rsid w:val="005559AA"/>
    <w:rsid w:val="00557727"/>
    <w:rsid w:val="005578D8"/>
    <w:rsid w:val="005606C3"/>
    <w:rsid w:val="00567615"/>
    <w:rsid w:val="00577273"/>
    <w:rsid w:val="00577E4D"/>
    <w:rsid w:val="00580C29"/>
    <w:rsid w:val="005831E9"/>
    <w:rsid w:val="0058727E"/>
    <w:rsid w:val="005956EB"/>
    <w:rsid w:val="005B07B0"/>
    <w:rsid w:val="005B23D3"/>
    <w:rsid w:val="005B316D"/>
    <w:rsid w:val="005B5A37"/>
    <w:rsid w:val="005C1A1F"/>
    <w:rsid w:val="005C4F2C"/>
    <w:rsid w:val="005D0E29"/>
    <w:rsid w:val="005D62A4"/>
    <w:rsid w:val="005E413B"/>
    <w:rsid w:val="005E7F80"/>
    <w:rsid w:val="005F2114"/>
    <w:rsid w:val="005F2B60"/>
    <w:rsid w:val="005F3A76"/>
    <w:rsid w:val="00606C24"/>
    <w:rsid w:val="00613412"/>
    <w:rsid w:val="00615F7C"/>
    <w:rsid w:val="0061683A"/>
    <w:rsid w:val="00620FAB"/>
    <w:rsid w:val="00623666"/>
    <w:rsid w:val="00644F40"/>
    <w:rsid w:val="00644FA6"/>
    <w:rsid w:val="006468BA"/>
    <w:rsid w:val="00650CC0"/>
    <w:rsid w:val="0065139D"/>
    <w:rsid w:val="0065578B"/>
    <w:rsid w:val="00656643"/>
    <w:rsid w:val="00670003"/>
    <w:rsid w:val="00670E5D"/>
    <w:rsid w:val="00672F20"/>
    <w:rsid w:val="00674706"/>
    <w:rsid w:val="00683597"/>
    <w:rsid w:val="00696563"/>
    <w:rsid w:val="006A0DB6"/>
    <w:rsid w:val="006A1DB5"/>
    <w:rsid w:val="006A74DB"/>
    <w:rsid w:val="006A78B4"/>
    <w:rsid w:val="006B3DC4"/>
    <w:rsid w:val="006B4A97"/>
    <w:rsid w:val="006C48C2"/>
    <w:rsid w:val="006C4CCB"/>
    <w:rsid w:val="006C542A"/>
    <w:rsid w:val="006C63B0"/>
    <w:rsid w:val="006C6BA9"/>
    <w:rsid w:val="006D4DDE"/>
    <w:rsid w:val="006E0464"/>
    <w:rsid w:val="006E18A5"/>
    <w:rsid w:val="006E2509"/>
    <w:rsid w:val="006E32BF"/>
    <w:rsid w:val="007024D6"/>
    <w:rsid w:val="00720C46"/>
    <w:rsid w:val="0072562E"/>
    <w:rsid w:val="00734554"/>
    <w:rsid w:val="00742F27"/>
    <w:rsid w:val="007432FB"/>
    <w:rsid w:val="0075131A"/>
    <w:rsid w:val="00751447"/>
    <w:rsid w:val="0075451A"/>
    <w:rsid w:val="00755691"/>
    <w:rsid w:val="00771AA4"/>
    <w:rsid w:val="0077339D"/>
    <w:rsid w:val="00775C96"/>
    <w:rsid w:val="0078261A"/>
    <w:rsid w:val="00785283"/>
    <w:rsid w:val="00793F4E"/>
    <w:rsid w:val="0079528C"/>
    <w:rsid w:val="007977D2"/>
    <w:rsid w:val="007A3BD1"/>
    <w:rsid w:val="007B090D"/>
    <w:rsid w:val="007C5CAB"/>
    <w:rsid w:val="007D276A"/>
    <w:rsid w:val="007E0323"/>
    <w:rsid w:val="007F67DF"/>
    <w:rsid w:val="007F7902"/>
    <w:rsid w:val="008004D1"/>
    <w:rsid w:val="0081191F"/>
    <w:rsid w:val="008170AF"/>
    <w:rsid w:val="00820595"/>
    <w:rsid w:val="00824F5B"/>
    <w:rsid w:val="00825122"/>
    <w:rsid w:val="00826E98"/>
    <w:rsid w:val="00827167"/>
    <w:rsid w:val="00835FCA"/>
    <w:rsid w:val="00837F0B"/>
    <w:rsid w:val="0085684F"/>
    <w:rsid w:val="00877C14"/>
    <w:rsid w:val="00880557"/>
    <w:rsid w:val="0088175C"/>
    <w:rsid w:val="0088535E"/>
    <w:rsid w:val="008921F9"/>
    <w:rsid w:val="00894D6B"/>
    <w:rsid w:val="00895123"/>
    <w:rsid w:val="008A2726"/>
    <w:rsid w:val="008A3891"/>
    <w:rsid w:val="008A3A91"/>
    <w:rsid w:val="008B4253"/>
    <w:rsid w:val="008B5CB9"/>
    <w:rsid w:val="008C0A33"/>
    <w:rsid w:val="008C0B64"/>
    <w:rsid w:val="008C3567"/>
    <w:rsid w:val="008D2BBE"/>
    <w:rsid w:val="008D4EE2"/>
    <w:rsid w:val="008E0AB0"/>
    <w:rsid w:val="008E3DC5"/>
    <w:rsid w:val="008E77E2"/>
    <w:rsid w:val="008F48EC"/>
    <w:rsid w:val="009032C4"/>
    <w:rsid w:val="00912AD2"/>
    <w:rsid w:val="00921E19"/>
    <w:rsid w:val="00945F83"/>
    <w:rsid w:val="00957D72"/>
    <w:rsid w:val="00962F5E"/>
    <w:rsid w:val="00965FBF"/>
    <w:rsid w:val="0097044C"/>
    <w:rsid w:val="00973026"/>
    <w:rsid w:val="00990A15"/>
    <w:rsid w:val="00993058"/>
    <w:rsid w:val="00993214"/>
    <w:rsid w:val="009A346E"/>
    <w:rsid w:val="009A7FB1"/>
    <w:rsid w:val="009C10A7"/>
    <w:rsid w:val="009C224F"/>
    <w:rsid w:val="009C4B7F"/>
    <w:rsid w:val="009D6883"/>
    <w:rsid w:val="009E0CFA"/>
    <w:rsid w:val="009E307F"/>
    <w:rsid w:val="009F2EA7"/>
    <w:rsid w:val="009F3ECC"/>
    <w:rsid w:val="009F6D9C"/>
    <w:rsid w:val="00A06311"/>
    <w:rsid w:val="00A20A3D"/>
    <w:rsid w:val="00A229CD"/>
    <w:rsid w:val="00A27499"/>
    <w:rsid w:val="00A32883"/>
    <w:rsid w:val="00A37189"/>
    <w:rsid w:val="00A3744D"/>
    <w:rsid w:val="00A43CDD"/>
    <w:rsid w:val="00A53F7C"/>
    <w:rsid w:val="00A54A14"/>
    <w:rsid w:val="00A54EB3"/>
    <w:rsid w:val="00A54F6B"/>
    <w:rsid w:val="00A65382"/>
    <w:rsid w:val="00A736BB"/>
    <w:rsid w:val="00A81A73"/>
    <w:rsid w:val="00A84E4B"/>
    <w:rsid w:val="00A9156D"/>
    <w:rsid w:val="00AC009A"/>
    <w:rsid w:val="00AC5FC5"/>
    <w:rsid w:val="00AD5337"/>
    <w:rsid w:val="00AD7450"/>
    <w:rsid w:val="00AE1C8B"/>
    <w:rsid w:val="00AE1DD3"/>
    <w:rsid w:val="00AE3CA1"/>
    <w:rsid w:val="00AE6AA7"/>
    <w:rsid w:val="00AE7E51"/>
    <w:rsid w:val="00AF230F"/>
    <w:rsid w:val="00B060D3"/>
    <w:rsid w:val="00B140EE"/>
    <w:rsid w:val="00B24E9D"/>
    <w:rsid w:val="00B45CD0"/>
    <w:rsid w:val="00B46008"/>
    <w:rsid w:val="00B5624D"/>
    <w:rsid w:val="00B81F7D"/>
    <w:rsid w:val="00B84732"/>
    <w:rsid w:val="00B90DA9"/>
    <w:rsid w:val="00BA1541"/>
    <w:rsid w:val="00BA3804"/>
    <w:rsid w:val="00BA52A1"/>
    <w:rsid w:val="00BC10CF"/>
    <w:rsid w:val="00BC1B9E"/>
    <w:rsid w:val="00BD7DC8"/>
    <w:rsid w:val="00BE1E45"/>
    <w:rsid w:val="00BF0AA5"/>
    <w:rsid w:val="00BF2019"/>
    <w:rsid w:val="00C06D09"/>
    <w:rsid w:val="00C10C56"/>
    <w:rsid w:val="00C1108D"/>
    <w:rsid w:val="00C2010A"/>
    <w:rsid w:val="00C35E08"/>
    <w:rsid w:val="00C41029"/>
    <w:rsid w:val="00C459AB"/>
    <w:rsid w:val="00C54027"/>
    <w:rsid w:val="00C56817"/>
    <w:rsid w:val="00C649FE"/>
    <w:rsid w:val="00C77102"/>
    <w:rsid w:val="00C92F64"/>
    <w:rsid w:val="00C95C78"/>
    <w:rsid w:val="00CB1384"/>
    <w:rsid w:val="00CB35E8"/>
    <w:rsid w:val="00CD4A68"/>
    <w:rsid w:val="00CD7278"/>
    <w:rsid w:val="00D00FB2"/>
    <w:rsid w:val="00D05EC6"/>
    <w:rsid w:val="00D11889"/>
    <w:rsid w:val="00D12ABB"/>
    <w:rsid w:val="00D13920"/>
    <w:rsid w:val="00D2251F"/>
    <w:rsid w:val="00D37F23"/>
    <w:rsid w:val="00D52FAF"/>
    <w:rsid w:val="00D612C6"/>
    <w:rsid w:val="00D713F9"/>
    <w:rsid w:val="00D746E1"/>
    <w:rsid w:val="00D75C43"/>
    <w:rsid w:val="00D8511F"/>
    <w:rsid w:val="00D875AD"/>
    <w:rsid w:val="00D91D93"/>
    <w:rsid w:val="00D95B43"/>
    <w:rsid w:val="00D9648F"/>
    <w:rsid w:val="00DA2E8E"/>
    <w:rsid w:val="00DA53E0"/>
    <w:rsid w:val="00DA6D46"/>
    <w:rsid w:val="00DC5F4A"/>
    <w:rsid w:val="00DE19BA"/>
    <w:rsid w:val="00DE3B15"/>
    <w:rsid w:val="00DE4A1E"/>
    <w:rsid w:val="00DE5F8F"/>
    <w:rsid w:val="00DF259F"/>
    <w:rsid w:val="00E01D90"/>
    <w:rsid w:val="00E026D4"/>
    <w:rsid w:val="00E14658"/>
    <w:rsid w:val="00E36590"/>
    <w:rsid w:val="00E37563"/>
    <w:rsid w:val="00E43B7B"/>
    <w:rsid w:val="00E45682"/>
    <w:rsid w:val="00E54AD1"/>
    <w:rsid w:val="00E62DE6"/>
    <w:rsid w:val="00E65DAC"/>
    <w:rsid w:val="00E66E34"/>
    <w:rsid w:val="00E72773"/>
    <w:rsid w:val="00E87887"/>
    <w:rsid w:val="00E917BF"/>
    <w:rsid w:val="00EC1F75"/>
    <w:rsid w:val="00ED1A17"/>
    <w:rsid w:val="00EF6546"/>
    <w:rsid w:val="00F022E4"/>
    <w:rsid w:val="00F023E9"/>
    <w:rsid w:val="00F0267B"/>
    <w:rsid w:val="00F06BA7"/>
    <w:rsid w:val="00F1413B"/>
    <w:rsid w:val="00F167F3"/>
    <w:rsid w:val="00F174EB"/>
    <w:rsid w:val="00F27D73"/>
    <w:rsid w:val="00F3291D"/>
    <w:rsid w:val="00F3459C"/>
    <w:rsid w:val="00F375DE"/>
    <w:rsid w:val="00F37C50"/>
    <w:rsid w:val="00F41435"/>
    <w:rsid w:val="00F50CE9"/>
    <w:rsid w:val="00F57F42"/>
    <w:rsid w:val="00F720ED"/>
    <w:rsid w:val="00F72652"/>
    <w:rsid w:val="00F80AA9"/>
    <w:rsid w:val="00F80B54"/>
    <w:rsid w:val="00F87F60"/>
    <w:rsid w:val="00F907B0"/>
    <w:rsid w:val="00FA193C"/>
    <w:rsid w:val="00FB0C07"/>
    <w:rsid w:val="00FC6DCB"/>
    <w:rsid w:val="00FD0233"/>
    <w:rsid w:val="00FD21B4"/>
    <w:rsid w:val="00FE7759"/>
    <w:rsid w:val="00FF4921"/>
    <w:rsid w:val="00FF7049"/>
    <w:rsid w:val="00FF741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2F7949"/>
  <w15:chartTrackingRefBased/>
  <w15:docId w15:val="{0DEA763B-825F-4BEF-BC58-EB14510D9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3920"/>
    <w:pPr>
      <w:spacing w:after="200" w:line="276" w:lineRule="auto"/>
    </w:pPr>
  </w:style>
  <w:style w:type="paragraph" w:styleId="Balk1">
    <w:name w:val="heading 1"/>
    <w:basedOn w:val="Normal"/>
    <w:link w:val="Balk1Char"/>
    <w:uiPriority w:val="9"/>
    <w:qFormat/>
    <w:rsid w:val="00877C1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ltBilgi">
    <w:name w:val="footer"/>
    <w:basedOn w:val="Normal"/>
    <w:link w:val="AltBilgiChar"/>
    <w:uiPriority w:val="99"/>
    <w:unhideWhenUsed/>
    <w:rsid w:val="00D13920"/>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D13920"/>
  </w:style>
  <w:style w:type="table" w:styleId="TabloKlavuzu">
    <w:name w:val="Table Grid"/>
    <w:basedOn w:val="NormalTablo"/>
    <w:uiPriority w:val="39"/>
    <w:rsid w:val="00D139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ralkYok">
    <w:name w:val="No Spacing"/>
    <w:link w:val="AralkYokChar"/>
    <w:uiPriority w:val="1"/>
    <w:qFormat/>
    <w:rsid w:val="00D13920"/>
    <w:pPr>
      <w:spacing w:after="0" w:line="240" w:lineRule="auto"/>
    </w:pPr>
    <w:rPr>
      <w:rFonts w:eastAsiaTheme="minorEastAsia"/>
      <w:lang w:eastAsia="tr-TR"/>
    </w:rPr>
  </w:style>
  <w:style w:type="character" w:customStyle="1" w:styleId="AralkYokChar">
    <w:name w:val="Aralık Yok Char"/>
    <w:basedOn w:val="VarsaylanParagrafYazTipi"/>
    <w:link w:val="AralkYok"/>
    <w:uiPriority w:val="1"/>
    <w:rsid w:val="00D13920"/>
    <w:rPr>
      <w:rFonts w:eastAsiaTheme="minorEastAsia"/>
      <w:lang w:eastAsia="tr-TR"/>
    </w:rPr>
  </w:style>
  <w:style w:type="paragraph" w:styleId="stBilgi">
    <w:name w:val="header"/>
    <w:basedOn w:val="Normal"/>
    <w:link w:val="stBilgiChar"/>
    <w:uiPriority w:val="99"/>
    <w:unhideWhenUsed/>
    <w:rsid w:val="00D95B43"/>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D95B43"/>
  </w:style>
  <w:style w:type="paragraph" w:styleId="NormalWeb">
    <w:name w:val="Normal (Web)"/>
    <w:basedOn w:val="Normal"/>
    <w:uiPriority w:val="99"/>
    <w:semiHidden/>
    <w:unhideWhenUsed/>
    <w:rsid w:val="0065578B"/>
    <w:pPr>
      <w:spacing w:before="100" w:beforeAutospacing="1" w:after="100" w:afterAutospacing="1" w:line="240" w:lineRule="auto"/>
    </w:pPr>
    <w:rPr>
      <w:rFonts w:ascii="Times New Roman" w:eastAsiaTheme="minorEastAsia" w:hAnsi="Times New Roman" w:cs="Times New Roman"/>
      <w:sz w:val="24"/>
      <w:szCs w:val="24"/>
      <w:lang w:eastAsia="tr-TR"/>
    </w:rPr>
  </w:style>
  <w:style w:type="character" w:styleId="Kpr">
    <w:name w:val="Hyperlink"/>
    <w:basedOn w:val="VarsaylanParagrafYazTipi"/>
    <w:uiPriority w:val="99"/>
    <w:unhideWhenUsed/>
    <w:rsid w:val="00F023E9"/>
    <w:rPr>
      <w:color w:val="0563C1" w:themeColor="hyperlink"/>
      <w:u w:val="single"/>
    </w:rPr>
  </w:style>
  <w:style w:type="character" w:styleId="Vurgu">
    <w:name w:val="Emphasis"/>
    <w:basedOn w:val="VarsaylanParagrafYazTipi"/>
    <w:uiPriority w:val="20"/>
    <w:qFormat/>
    <w:rsid w:val="00F023E9"/>
    <w:rPr>
      <w:i/>
      <w:iCs/>
    </w:rPr>
  </w:style>
  <w:style w:type="character" w:styleId="zlenenKpr">
    <w:name w:val="FollowedHyperlink"/>
    <w:basedOn w:val="VarsaylanParagrafYazTipi"/>
    <w:uiPriority w:val="99"/>
    <w:semiHidden/>
    <w:unhideWhenUsed/>
    <w:rsid w:val="00F023E9"/>
    <w:rPr>
      <w:color w:val="954F72" w:themeColor="followedHyperlink"/>
      <w:u w:val="single"/>
    </w:rPr>
  </w:style>
  <w:style w:type="paragraph" w:customStyle="1" w:styleId="Gvde">
    <w:name w:val="Gövde"/>
    <w:rsid w:val="00446292"/>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tr-TR"/>
      <w14:textOutline w14:w="0" w14:cap="flat" w14:cmpd="sng" w14:algn="ctr">
        <w14:noFill/>
        <w14:prstDash w14:val="solid"/>
        <w14:bevel/>
      </w14:textOutline>
    </w:rPr>
  </w:style>
  <w:style w:type="table" w:customStyle="1" w:styleId="TableNormal1">
    <w:name w:val="Table Normal1"/>
    <w:rsid w:val="007977D2"/>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tr-TR"/>
    </w:rPr>
    <w:tblPr>
      <w:tblInd w:w="0" w:type="dxa"/>
      <w:tblCellMar>
        <w:top w:w="0" w:type="dxa"/>
        <w:left w:w="0" w:type="dxa"/>
        <w:bottom w:w="0" w:type="dxa"/>
        <w:right w:w="0" w:type="dxa"/>
      </w:tblCellMar>
    </w:tblPr>
  </w:style>
  <w:style w:type="character" w:customStyle="1" w:styleId="zmlenmeyenBahsetme1">
    <w:name w:val="Çözümlenmeyen Bahsetme1"/>
    <w:basedOn w:val="VarsaylanParagrafYazTipi"/>
    <w:uiPriority w:val="99"/>
    <w:semiHidden/>
    <w:unhideWhenUsed/>
    <w:rsid w:val="007977D2"/>
    <w:rPr>
      <w:color w:val="605E5C"/>
      <w:shd w:val="clear" w:color="auto" w:fill="E1DFDD"/>
    </w:rPr>
  </w:style>
  <w:style w:type="character" w:customStyle="1" w:styleId="Balk1Char">
    <w:name w:val="Başlık 1 Char"/>
    <w:basedOn w:val="VarsaylanParagrafYazTipi"/>
    <w:link w:val="Balk1"/>
    <w:uiPriority w:val="9"/>
    <w:rsid w:val="00877C14"/>
    <w:rPr>
      <w:rFonts w:ascii="Times New Roman" w:eastAsia="Times New Roman" w:hAnsi="Times New Roman" w:cs="Times New Roman"/>
      <w:b/>
      <w:bCs/>
      <w:kern w:val="36"/>
      <w:sz w:val="48"/>
      <w:szCs w:val="48"/>
      <w:lang w:eastAsia="tr-TR"/>
    </w:rPr>
  </w:style>
  <w:style w:type="character" w:styleId="zmlenmeyenBahsetme">
    <w:name w:val="Unresolved Mention"/>
    <w:basedOn w:val="VarsaylanParagrafYazTipi"/>
    <w:uiPriority w:val="99"/>
    <w:semiHidden/>
    <w:unhideWhenUsed/>
    <w:rsid w:val="00CB1384"/>
    <w:rPr>
      <w:color w:val="605E5C"/>
      <w:shd w:val="clear" w:color="auto" w:fill="E1DFDD"/>
    </w:rPr>
  </w:style>
  <w:style w:type="paragraph" w:customStyle="1" w:styleId="ng-star-inserted">
    <w:name w:val="ng-star-inserted"/>
    <w:basedOn w:val="Normal"/>
    <w:rsid w:val="0065139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g-star-inserted1">
    <w:name w:val="ng-star-inserted1"/>
    <w:basedOn w:val="VarsaylanParagrafYazTipi"/>
    <w:rsid w:val="006513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9540938">
      <w:bodyDiv w:val="1"/>
      <w:marLeft w:val="0"/>
      <w:marRight w:val="0"/>
      <w:marTop w:val="0"/>
      <w:marBottom w:val="0"/>
      <w:divBdr>
        <w:top w:val="none" w:sz="0" w:space="0" w:color="auto"/>
        <w:left w:val="none" w:sz="0" w:space="0" w:color="auto"/>
        <w:bottom w:val="none" w:sz="0" w:space="0" w:color="auto"/>
        <w:right w:val="none" w:sz="0" w:space="0" w:color="auto"/>
      </w:divBdr>
    </w:div>
    <w:div w:id="273484197">
      <w:bodyDiv w:val="1"/>
      <w:marLeft w:val="0"/>
      <w:marRight w:val="0"/>
      <w:marTop w:val="0"/>
      <w:marBottom w:val="0"/>
      <w:divBdr>
        <w:top w:val="none" w:sz="0" w:space="0" w:color="auto"/>
        <w:left w:val="none" w:sz="0" w:space="0" w:color="auto"/>
        <w:bottom w:val="none" w:sz="0" w:space="0" w:color="auto"/>
        <w:right w:val="none" w:sz="0" w:space="0" w:color="auto"/>
      </w:divBdr>
    </w:div>
    <w:div w:id="337659184">
      <w:bodyDiv w:val="1"/>
      <w:marLeft w:val="0"/>
      <w:marRight w:val="0"/>
      <w:marTop w:val="0"/>
      <w:marBottom w:val="0"/>
      <w:divBdr>
        <w:top w:val="none" w:sz="0" w:space="0" w:color="auto"/>
        <w:left w:val="none" w:sz="0" w:space="0" w:color="auto"/>
        <w:bottom w:val="none" w:sz="0" w:space="0" w:color="auto"/>
        <w:right w:val="none" w:sz="0" w:space="0" w:color="auto"/>
      </w:divBdr>
    </w:div>
    <w:div w:id="512962933">
      <w:bodyDiv w:val="1"/>
      <w:marLeft w:val="0"/>
      <w:marRight w:val="0"/>
      <w:marTop w:val="0"/>
      <w:marBottom w:val="0"/>
      <w:divBdr>
        <w:top w:val="none" w:sz="0" w:space="0" w:color="auto"/>
        <w:left w:val="none" w:sz="0" w:space="0" w:color="auto"/>
        <w:bottom w:val="none" w:sz="0" w:space="0" w:color="auto"/>
        <w:right w:val="none" w:sz="0" w:space="0" w:color="auto"/>
      </w:divBdr>
    </w:div>
    <w:div w:id="550384054">
      <w:bodyDiv w:val="1"/>
      <w:marLeft w:val="0"/>
      <w:marRight w:val="0"/>
      <w:marTop w:val="0"/>
      <w:marBottom w:val="0"/>
      <w:divBdr>
        <w:top w:val="none" w:sz="0" w:space="0" w:color="auto"/>
        <w:left w:val="none" w:sz="0" w:space="0" w:color="auto"/>
        <w:bottom w:val="none" w:sz="0" w:space="0" w:color="auto"/>
        <w:right w:val="none" w:sz="0" w:space="0" w:color="auto"/>
      </w:divBdr>
      <w:divsChild>
        <w:div w:id="827868099">
          <w:marLeft w:val="0"/>
          <w:marRight w:val="0"/>
          <w:marTop w:val="0"/>
          <w:marBottom w:val="0"/>
          <w:divBdr>
            <w:top w:val="none" w:sz="0" w:space="0" w:color="auto"/>
            <w:left w:val="none" w:sz="0" w:space="0" w:color="auto"/>
            <w:bottom w:val="none" w:sz="0" w:space="0" w:color="auto"/>
            <w:right w:val="none" w:sz="0" w:space="0" w:color="auto"/>
          </w:divBdr>
          <w:divsChild>
            <w:div w:id="15121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498437">
      <w:bodyDiv w:val="1"/>
      <w:marLeft w:val="0"/>
      <w:marRight w:val="0"/>
      <w:marTop w:val="0"/>
      <w:marBottom w:val="0"/>
      <w:divBdr>
        <w:top w:val="none" w:sz="0" w:space="0" w:color="auto"/>
        <w:left w:val="none" w:sz="0" w:space="0" w:color="auto"/>
        <w:bottom w:val="none" w:sz="0" w:space="0" w:color="auto"/>
        <w:right w:val="none" w:sz="0" w:space="0" w:color="auto"/>
      </w:divBdr>
    </w:div>
    <w:div w:id="1470782845">
      <w:bodyDiv w:val="1"/>
      <w:marLeft w:val="0"/>
      <w:marRight w:val="0"/>
      <w:marTop w:val="0"/>
      <w:marBottom w:val="0"/>
      <w:divBdr>
        <w:top w:val="none" w:sz="0" w:space="0" w:color="auto"/>
        <w:left w:val="none" w:sz="0" w:space="0" w:color="auto"/>
        <w:bottom w:val="none" w:sz="0" w:space="0" w:color="auto"/>
        <w:right w:val="none" w:sz="0" w:space="0" w:color="auto"/>
      </w:divBdr>
    </w:div>
    <w:div w:id="1591234871">
      <w:bodyDiv w:val="1"/>
      <w:marLeft w:val="0"/>
      <w:marRight w:val="0"/>
      <w:marTop w:val="0"/>
      <w:marBottom w:val="0"/>
      <w:divBdr>
        <w:top w:val="none" w:sz="0" w:space="0" w:color="auto"/>
        <w:left w:val="none" w:sz="0" w:space="0" w:color="auto"/>
        <w:bottom w:val="none" w:sz="0" w:space="0" w:color="auto"/>
        <w:right w:val="none" w:sz="0" w:space="0" w:color="auto"/>
      </w:divBdr>
    </w:div>
    <w:div w:id="1615671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hyperlink" Target="https://youtu.be/q3YePbJrwNM?si=hyAhOwJPT2tth5hq"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1125</Words>
  <Characters>6416</Characters>
  <Application>Microsoft Office Word</Application>
  <DocSecurity>0</DocSecurity>
  <Lines>53</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Bilgi Merkezi Daire Baskanligi</dc:creator>
  <cp:keywords/>
  <dc:description/>
  <cp:lastModifiedBy>Sila KARA</cp:lastModifiedBy>
  <cp:revision>4</cp:revision>
  <cp:lastPrinted>2022-04-13T08:08:00Z</cp:lastPrinted>
  <dcterms:created xsi:type="dcterms:W3CDTF">2024-08-13T08:03:00Z</dcterms:created>
  <dcterms:modified xsi:type="dcterms:W3CDTF">2024-08-13T13:05:00Z</dcterms:modified>
</cp:coreProperties>
</file>